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1461" w14:textId="77777777" w:rsidR="00416D9F" w:rsidRDefault="00F9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ALLEGATO B</w:t>
      </w:r>
    </w:p>
    <w:p w14:paraId="5DB990E6" w14:textId="77777777" w:rsidR="00416D9F" w:rsidRDefault="00416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</w:rPr>
      </w:pPr>
      <w:bookmarkStart w:id="0" w:name="_heading=h.bb0cnrlekots" w:colFirst="0" w:colLast="0"/>
      <w:bookmarkEnd w:id="0"/>
    </w:p>
    <w:p w14:paraId="32F8A238" w14:textId="77777777" w:rsidR="00416D9F" w:rsidRDefault="00F9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color w:val="000000"/>
          <w:sz w:val="20"/>
          <w:szCs w:val="20"/>
        </w:rPr>
        <w:t>PROPOSTA PROGETTUALE PER INCARICO DI ESPERTO</w:t>
      </w:r>
      <w:r>
        <w:rPr>
          <w:rFonts w:ascii="Verdana" w:eastAsia="Verdana" w:hAnsi="Verdana" w:cs="Verdana"/>
          <w:b/>
        </w:rPr>
        <w:t xml:space="preserve"> </w:t>
      </w:r>
    </w:p>
    <w:p w14:paraId="07740FF2" w14:textId="77777777" w:rsidR="00416D9F" w:rsidRDefault="00416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b/>
        </w:rPr>
      </w:pPr>
      <w:bookmarkStart w:id="2" w:name="_heading=h.35rsvtfkks5p" w:colFirst="0" w:colLast="0"/>
      <w:bookmarkEnd w:id="2"/>
    </w:p>
    <w:p w14:paraId="0A9462FA" w14:textId="77777777" w:rsidR="00416D9F" w:rsidRDefault="00F9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1A1A1A"/>
          <w:highlight w:val="white"/>
        </w:rPr>
      </w:pPr>
      <w:bookmarkStart w:id="3" w:name="_heading=h.zarpf3ftbayy" w:colFirst="0" w:colLast="0"/>
      <w:bookmarkEnd w:id="3"/>
      <w:r>
        <w:rPr>
          <w:rFonts w:ascii="Verdana" w:eastAsia="Verdana" w:hAnsi="Verdana" w:cs="Verdana"/>
          <w:b/>
        </w:rPr>
        <w:t xml:space="preserve">PN FSE+ </w:t>
      </w:r>
      <w:r>
        <w:rPr>
          <w:rFonts w:ascii="Arial" w:eastAsia="Arial" w:hAnsi="Arial" w:cs="Arial"/>
          <w:b/>
          <w:color w:val="1A1A1A"/>
          <w:highlight w:val="white"/>
        </w:rPr>
        <w:t>Azione: ESO4.</w:t>
      </w:r>
      <w:proofErr w:type="gramStart"/>
      <w:r>
        <w:rPr>
          <w:rFonts w:ascii="Arial" w:eastAsia="Arial" w:hAnsi="Arial" w:cs="Arial"/>
          <w:b/>
          <w:color w:val="1A1A1A"/>
          <w:highlight w:val="white"/>
        </w:rPr>
        <w:t>6.A</w:t>
      </w:r>
      <w:proofErr w:type="gramEnd"/>
      <w:r>
        <w:rPr>
          <w:rFonts w:ascii="Arial" w:eastAsia="Arial" w:hAnsi="Arial" w:cs="Arial"/>
          <w:b/>
          <w:color w:val="1A1A1A"/>
          <w:highlight w:val="white"/>
        </w:rPr>
        <w:t>4</w:t>
      </w:r>
    </w:p>
    <w:p w14:paraId="79A5BCCD" w14:textId="77777777" w:rsidR="00416D9F" w:rsidRDefault="00416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1A1A1A"/>
          <w:highlight w:val="white"/>
        </w:rPr>
      </w:pPr>
      <w:bookmarkStart w:id="4" w:name="_heading=h.b699tcehac52" w:colFirst="0" w:colLast="0"/>
      <w:bookmarkEnd w:id="4"/>
    </w:p>
    <w:p w14:paraId="6648F636" w14:textId="77777777" w:rsidR="00416D9F" w:rsidRDefault="00F9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1A1A1A"/>
          <w:highlight w:val="white"/>
        </w:rPr>
      </w:pPr>
      <w:bookmarkStart w:id="5" w:name="_heading=h.slfr0rwqqcnn" w:colFirst="0" w:colLast="0"/>
      <w:bookmarkEnd w:id="5"/>
      <w:proofErr w:type="spellStart"/>
      <w:r>
        <w:rPr>
          <w:rFonts w:ascii="Arial" w:eastAsia="Arial" w:hAnsi="Arial" w:cs="Arial"/>
          <w:b/>
          <w:color w:val="1A1A1A"/>
          <w:highlight w:val="white"/>
        </w:rPr>
        <w:t>E_state</w:t>
      </w:r>
      <w:proofErr w:type="spellEnd"/>
      <w:r>
        <w:rPr>
          <w:rFonts w:ascii="Arial" w:eastAsia="Arial" w:hAnsi="Arial" w:cs="Arial"/>
          <w:b/>
          <w:color w:val="1A1A1A"/>
          <w:highlight w:val="white"/>
        </w:rPr>
        <w:t xml:space="preserve"> insieme</w:t>
      </w:r>
    </w:p>
    <w:p w14:paraId="181A6BA2" w14:textId="77777777" w:rsidR="00416D9F" w:rsidRDefault="00416D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Verdana" w:hAnsi="Verdana" w:cs="Verdana"/>
          <w:b/>
        </w:rPr>
      </w:pPr>
      <w:bookmarkStart w:id="6" w:name="_heading=h.b5hast5jo2sk" w:colFirst="0" w:colLast="0"/>
      <w:bookmarkEnd w:id="6"/>
    </w:p>
    <w:p w14:paraId="489FDC8D" w14:textId="77777777" w:rsidR="00416D9F" w:rsidRDefault="00F95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  </w:t>
      </w:r>
    </w:p>
    <w:p w14:paraId="37DCD7A1" w14:textId="77777777" w:rsidR="00416D9F" w:rsidRDefault="00F956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0"/>
          <w:id w:val="-1782255749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0"/>
              <w:szCs w:val="20"/>
              <w:u w:val="single"/>
            </w:rPr>
            <w:t>□</w:t>
          </w:r>
        </w:sdtContent>
      </w:sdt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</w:t>
      </w:r>
    </w:p>
    <w:p w14:paraId="2E48FD20" w14:textId="77777777" w:rsidR="00416D9F" w:rsidRDefault="00416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12392F6" w14:textId="77777777" w:rsidR="00416D9F" w:rsidRDefault="00F956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 xml:space="preserve"> Docente_____________________________________________________________ </w:t>
      </w:r>
    </w:p>
    <w:p w14:paraId="0CC9B525" w14:textId="77777777" w:rsidR="00416D9F" w:rsidRDefault="00416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1"/>
        <w:tblW w:w="9615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9615"/>
      </w:tblGrid>
      <w:tr w:rsidR="00416D9F" w14:paraId="5CBFF8FD" w14:textId="77777777">
        <w:trPr>
          <w:trHeight w:val="714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714C0" w14:textId="77777777" w:rsidR="00416D9F" w:rsidRDefault="00F9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1.  </w:t>
            </w:r>
            <w:r>
              <w:rPr>
                <w:rFonts w:ascii="Verdana" w:eastAsia="Verdana" w:hAnsi="Verdana" w:cs="Verdana"/>
                <w:b/>
              </w:rPr>
              <w:t xml:space="preserve">Percorso </w:t>
            </w:r>
            <w:proofErr w:type="gramStart"/>
            <w:r>
              <w:rPr>
                <w:rFonts w:ascii="Verdana" w:eastAsia="Verdana" w:hAnsi="Verdana" w:cs="Verdana"/>
                <w:b/>
              </w:rPr>
              <w:t xml:space="preserve">formativo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_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_________________________________________</w:t>
            </w:r>
          </w:p>
          <w:p w14:paraId="2923C818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16D9F" w14:paraId="1CBCAB23" w14:textId="77777777">
        <w:trPr>
          <w:trHeight w:val="255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FEB8F" w14:textId="77777777" w:rsidR="00416D9F" w:rsidRDefault="00F9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Abstract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del progetto </w:t>
            </w:r>
          </w:p>
        </w:tc>
      </w:tr>
      <w:tr w:rsidR="00416D9F" w14:paraId="10F5DEAA" w14:textId="77777777">
        <w:trPr>
          <w:trHeight w:val="255"/>
        </w:trPr>
        <w:tc>
          <w:tcPr>
            <w:tcW w:w="9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E1D8F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BC0A123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7F2794E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C248B04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16D9F" w14:paraId="1BB5C969" w14:textId="77777777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BDACD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16D9F" w14:paraId="1BDEE041" w14:textId="77777777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C79F1" w14:textId="77777777" w:rsidR="00416D9F" w:rsidRDefault="00F9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2. Finalità e obiettivi</w:t>
            </w:r>
          </w:p>
        </w:tc>
      </w:tr>
      <w:tr w:rsidR="00416D9F" w14:paraId="566EF91A" w14:textId="77777777">
        <w:trPr>
          <w:trHeight w:val="456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DDEF3" w14:textId="77777777" w:rsidR="00416D9F" w:rsidRDefault="00F9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Indicare le finalità generali e gli obiettivi specifici</w:t>
            </w:r>
          </w:p>
        </w:tc>
      </w:tr>
      <w:tr w:rsidR="00416D9F" w14:paraId="1F97E6D1" w14:textId="77777777">
        <w:trPr>
          <w:trHeight w:val="442"/>
        </w:trPr>
        <w:tc>
          <w:tcPr>
            <w:tcW w:w="9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738B4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F273E8F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16D9F" w14:paraId="128A49D5" w14:textId="77777777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EA4F0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16D9F" w14:paraId="3674E40F" w14:textId="77777777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F1E29" w14:textId="77777777" w:rsidR="00416D9F" w:rsidRDefault="00F9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3.Descrizione delle attività da svolgere</w:t>
            </w:r>
          </w:p>
        </w:tc>
      </w:tr>
      <w:tr w:rsidR="00416D9F" w14:paraId="726DC172" w14:textId="77777777">
        <w:trPr>
          <w:trHeight w:val="456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DF322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8453777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16D9F" w14:paraId="47BD6D0B" w14:textId="77777777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31DDC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16D9F" w14:paraId="318434C7" w14:textId="77777777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D1D08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71F942D" w14:textId="77777777" w:rsidR="00416D9F" w:rsidRDefault="00F9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4.Strategie e metodologie, strumenti, spazi/ambienti di apprendimento, prodotto finali</w:t>
            </w:r>
          </w:p>
        </w:tc>
      </w:tr>
      <w:tr w:rsidR="00416D9F" w14:paraId="2A8BBDE2" w14:textId="77777777">
        <w:trPr>
          <w:trHeight w:val="51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97323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1F2CC13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4E005DCB" w14:textId="77777777" w:rsidR="00416D9F" w:rsidRDefault="00416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7F1B14A7" w14:textId="77777777" w:rsidR="00416D9F" w:rsidRDefault="00F956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A cura della Commissione Valutazione curricula</w:t>
      </w:r>
    </w:p>
    <w:p w14:paraId="4CF437B0" w14:textId="77777777" w:rsidR="00416D9F" w:rsidRDefault="00416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9630" w:type="dxa"/>
        <w:tblInd w:w="-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3105"/>
      </w:tblGrid>
      <w:tr w:rsidR="00416D9F" w14:paraId="53BA197F" w14:textId="77777777">
        <w:tc>
          <w:tcPr>
            <w:tcW w:w="6525" w:type="dxa"/>
          </w:tcPr>
          <w:p w14:paraId="50093FDE" w14:textId="77777777" w:rsidR="00416D9F" w:rsidRDefault="00F9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 xml:space="preserve">Coerenza del percorso progettuale con il progetto e agli obiettivi specifici del </w:t>
            </w:r>
            <w:r>
              <w:rPr>
                <w:rFonts w:ascii="Verdana" w:eastAsia="Verdana" w:hAnsi="Verdana" w:cs="Verdana"/>
              </w:rPr>
              <w:t xml:space="preserve">percorso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(punti 2)</w:t>
            </w:r>
          </w:p>
        </w:tc>
        <w:tc>
          <w:tcPr>
            <w:tcW w:w="3105" w:type="dxa"/>
          </w:tcPr>
          <w:p w14:paraId="0DE3F4D4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D341FEF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16D9F" w14:paraId="1EFCF68B" w14:textId="77777777">
        <w:tc>
          <w:tcPr>
            <w:tcW w:w="6525" w:type="dxa"/>
          </w:tcPr>
          <w:p w14:paraId="2570F8C7" w14:textId="77777777" w:rsidR="00416D9F" w:rsidRDefault="00F9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Metodologie innovative utilizzate nel percorso (punti 4)</w:t>
            </w:r>
          </w:p>
        </w:tc>
        <w:tc>
          <w:tcPr>
            <w:tcW w:w="3105" w:type="dxa"/>
          </w:tcPr>
          <w:p w14:paraId="7A04A363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416D9F" w14:paraId="0C18E219" w14:textId="77777777">
        <w:tc>
          <w:tcPr>
            <w:tcW w:w="6525" w:type="dxa"/>
          </w:tcPr>
          <w:p w14:paraId="698AE36C" w14:textId="77777777" w:rsidR="00416D9F" w:rsidRDefault="00F9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Prodotto finale (punti 2)</w:t>
            </w:r>
          </w:p>
        </w:tc>
        <w:tc>
          <w:tcPr>
            <w:tcW w:w="3105" w:type="dxa"/>
          </w:tcPr>
          <w:p w14:paraId="10439787" w14:textId="77777777" w:rsidR="00416D9F" w:rsidRDefault="0041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1A69A92" w14:textId="77777777" w:rsidR="00416D9F" w:rsidRDefault="00416D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F84A36F" w14:textId="77777777" w:rsidR="00416D9F" w:rsidRDefault="00F9564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Data e Firma</w:t>
      </w:r>
    </w:p>
    <w:p w14:paraId="7E7ED5B4" w14:textId="77777777" w:rsidR="00416D9F" w:rsidRDefault="00F9564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__________________________________________________________________________ </w:t>
      </w:r>
    </w:p>
    <w:sectPr w:rsidR="00416D9F">
      <w:pgSz w:w="11906" w:h="16838"/>
      <w:pgMar w:top="85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9F"/>
    <w:rsid w:val="00416D9F"/>
    <w:rsid w:val="00493555"/>
    <w:rsid w:val="00F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D8C4"/>
  <w15:docId w15:val="{C3EC2BE1-82F8-4499-A089-FD93C0CA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pPr>
      <w:ind w:left="720"/>
      <w:contextualSpacing/>
    </w:p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Corpotesto">
    <w:name w:val="Body Text"/>
    <w:basedOn w:val="Normale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bidi="it-IT"/>
    </w:rPr>
  </w:style>
  <w:style w:type="character" w:customStyle="1" w:styleId="CorpotestoCarattere">
    <w:name w:val="Corpo testo Carattere"/>
    <w:rPr>
      <w:rFonts w:ascii="Calibri" w:eastAsia="Calibri" w:hAnsi="Calibri" w:cs="Calibri"/>
      <w:w w:val="100"/>
      <w:position w:val="-1"/>
      <w:sz w:val="18"/>
      <w:szCs w:val="18"/>
      <w:effect w:val="none"/>
      <w:vertAlign w:val="baseline"/>
      <w:cs w:val="0"/>
      <w:em w:val="none"/>
      <w:lang w:eastAsia="it-IT" w:bidi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pPr>
      <w:suppressAutoHyphens w:val="0"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P/nz8Y1XpR5umeGMM/jgqXUArQ==">CgMxLjAaJgoBMBIhCh8IB0IbCgdWZXJkYW5hEhBBcmlhbCBVbmljb2RlIE1TMg5oLmJiMGNucmxla290czIIaC5namRneHMyDmguMzVyc3Z0ZmtrczVwMg5oLnphcnBmM2Z0YmF5eTIOaC5iNjk5dGNlaGFjNTIyDmguc2xmcjByd3FxY25uMg5oLmI1aGFzdDVqbzJzazgAciExM1VTNGxxNEx0c1FWUTdtWGRTTm1HaFlWcW0walp6a1Q=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Anna Zanzottera</cp:lastModifiedBy>
  <cp:revision>2</cp:revision>
  <dcterms:created xsi:type="dcterms:W3CDTF">2024-10-26T07:42:00Z</dcterms:created>
  <dcterms:modified xsi:type="dcterms:W3CDTF">2024-10-26T07:42:00Z</dcterms:modified>
</cp:coreProperties>
</file>